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1BC22" w14:textId="476A855B" w:rsidR="00B45337" w:rsidRPr="00712438" w:rsidRDefault="00B45337" w:rsidP="00B45337">
      <w:pPr>
        <w:spacing w:after="0"/>
        <w:rPr>
          <w:rFonts w:ascii="Times New Roman" w:hAnsi="Times New Roman" w:cs="Times New Roman"/>
          <w:b/>
          <w:bCs/>
          <w:sz w:val="27"/>
          <w:szCs w:val="27"/>
        </w:rPr>
      </w:pPr>
      <w:proofErr w:type="spellStart"/>
      <w:r w:rsidRPr="00712438">
        <w:rPr>
          <w:rFonts w:ascii="Times New Roman" w:hAnsi="Times New Roman" w:cs="Times New Roman"/>
          <w:b/>
          <w:bCs/>
          <w:sz w:val="27"/>
          <w:szCs w:val="27"/>
        </w:rPr>
        <w:t>Выкопировка</w:t>
      </w:r>
      <w:proofErr w:type="spellEnd"/>
      <w:r w:rsidRPr="00712438">
        <w:rPr>
          <w:rFonts w:ascii="Times New Roman" w:hAnsi="Times New Roman" w:cs="Times New Roman"/>
          <w:b/>
          <w:bCs/>
          <w:sz w:val="27"/>
          <w:szCs w:val="27"/>
        </w:rPr>
        <w:t xml:space="preserve"> из географической карты водного объекта рыбохозяйственного значения </w:t>
      </w:r>
    </w:p>
    <w:p w14:paraId="5388680C" w14:textId="77777777" w:rsidR="00745600" w:rsidRDefault="00B45337" w:rsidP="007C6152">
      <w:pPr>
        <w:spacing w:after="0"/>
        <w:rPr>
          <w:rFonts w:ascii="Times New Roman" w:hAnsi="Times New Roman" w:cs="Times New Roman"/>
          <w:b/>
          <w:bCs/>
          <w:sz w:val="27"/>
          <w:szCs w:val="27"/>
        </w:rPr>
      </w:pPr>
      <w:r w:rsidRPr="00712438">
        <w:rPr>
          <w:rFonts w:ascii="Times New Roman" w:hAnsi="Times New Roman" w:cs="Times New Roman"/>
          <w:b/>
          <w:bCs/>
          <w:sz w:val="27"/>
          <w:szCs w:val="27"/>
        </w:rPr>
        <w:t>с нанесенными границами рыболовного участка</w:t>
      </w:r>
      <w:r w:rsidR="00712438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</w:p>
    <w:p w14:paraId="51D57811" w14:textId="0517FBAB" w:rsidR="00B45337" w:rsidRDefault="00F82E99" w:rsidP="007C6152">
      <w:pPr>
        <w:spacing w:after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О</w:t>
      </w:r>
      <w:r w:rsidR="00B45337" w:rsidRPr="00712438">
        <w:rPr>
          <w:rFonts w:ascii="Times New Roman" w:hAnsi="Times New Roman" w:cs="Times New Roman"/>
          <w:b/>
          <w:sz w:val="27"/>
          <w:szCs w:val="27"/>
        </w:rPr>
        <w:t xml:space="preserve">зеро </w:t>
      </w:r>
      <w:proofErr w:type="spellStart"/>
      <w:r w:rsidR="006C3F88">
        <w:rPr>
          <w:rFonts w:ascii="Times New Roman" w:hAnsi="Times New Roman" w:cs="Times New Roman"/>
          <w:b/>
          <w:sz w:val="27"/>
          <w:szCs w:val="27"/>
        </w:rPr>
        <w:t>Вешинское</w:t>
      </w:r>
      <w:proofErr w:type="spellEnd"/>
    </w:p>
    <w:p w14:paraId="508E81B0" w14:textId="0F6B6AC0" w:rsidR="006C3F88" w:rsidRDefault="006C3F88" w:rsidP="007C6152">
      <w:pPr>
        <w:spacing w:after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noProof/>
          <w:sz w:val="27"/>
          <w:szCs w:val="27"/>
          <w:lang w:eastAsia="ru-RU"/>
        </w:rPr>
        <w:drawing>
          <wp:inline distT="0" distB="0" distL="0" distR="0" wp14:anchorId="30DA0A3C" wp14:editId="531BB259">
            <wp:extent cx="8653881" cy="450835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4272" cy="4524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491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89"/>
        <w:gridCol w:w="1701"/>
        <w:gridCol w:w="7796"/>
        <w:gridCol w:w="1134"/>
        <w:gridCol w:w="1701"/>
        <w:gridCol w:w="992"/>
      </w:tblGrid>
      <w:tr w:rsidR="007C6152" w:rsidRPr="00712438" w14:paraId="4970EB32" w14:textId="77777777" w:rsidTr="0071243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8334" w14:textId="77777777" w:rsidR="007C6152" w:rsidRPr="00712438" w:rsidRDefault="007C6152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Наименование рыболовного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35D0" w14:textId="588A7D53" w:rsidR="007C6152" w:rsidRPr="00712438" w:rsidRDefault="007C6152" w:rsidP="00F87C05">
            <w:pPr>
              <w:spacing w:after="0" w:line="280" w:lineRule="exact"/>
              <w:ind w:firstLineChars="17" w:firstLine="36"/>
              <w:jc w:val="center"/>
              <w:rPr>
                <w:rFonts w:ascii="Times New Roman" w:hAnsi="Times New Roman" w:cs="Times New Roman"/>
                <w:spacing w:val="-6"/>
              </w:rPr>
            </w:pPr>
            <w:proofErr w:type="spellStart"/>
            <w:proofErr w:type="gramStart"/>
            <w:r w:rsidRPr="00712438">
              <w:rPr>
                <w:rFonts w:ascii="Times New Roman" w:hAnsi="Times New Roman" w:cs="Times New Roman"/>
                <w:spacing w:val="-6"/>
              </w:rPr>
              <w:t>Местона</w:t>
            </w:r>
            <w:proofErr w:type="spellEnd"/>
            <w:r w:rsidR="00053CDC" w:rsidRPr="00712438">
              <w:rPr>
                <w:rFonts w:ascii="Times New Roman" w:hAnsi="Times New Roman" w:cs="Times New Roman"/>
                <w:spacing w:val="-6"/>
              </w:rPr>
              <w:t>-</w:t>
            </w:r>
            <w:r w:rsidRPr="00712438">
              <w:rPr>
                <w:rFonts w:ascii="Times New Roman" w:hAnsi="Times New Roman" w:cs="Times New Roman"/>
                <w:spacing w:val="-6"/>
              </w:rPr>
              <w:t>хождение</w:t>
            </w:r>
            <w:proofErr w:type="gramEnd"/>
            <w:r w:rsidRPr="00712438">
              <w:rPr>
                <w:rFonts w:ascii="Times New Roman" w:hAnsi="Times New Roman" w:cs="Times New Roman"/>
                <w:spacing w:val="-6"/>
              </w:rPr>
              <w:t xml:space="preserve"> рыболовного участка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0D3" w14:textId="77777777" w:rsidR="007C6152" w:rsidRPr="00712438" w:rsidRDefault="007C6152" w:rsidP="00712438">
            <w:pPr>
              <w:spacing w:after="0" w:line="280" w:lineRule="exact"/>
              <w:ind w:firstLineChars="100" w:firstLine="214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712438">
              <w:rPr>
                <w:rFonts w:ascii="Times New Roman" w:hAnsi="Times New Roman" w:cs="Times New Roman"/>
                <w:spacing w:val="-6"/>
                <w:lang w:val="en-US"/>
              </w:rPr>
              <w:t>WGS</w:t>
            </w:r>
            <w:r w:rsidRPr="00712438">
              <w:rPr>
                <w:rFonts w:ascii="Times New Roman" w:hAnsi="Times New Roman" w:cs="Times New Roman"/>
                <w:spacing w:val="-6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D455" w14:textId="77777777" w:rsidR="007C6152" w:rsidRPr="00712438" w:rsidRDefault="007C6152" w:rsidP="00712438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 xml:space="preserve">Площадь, 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BE3C" w14:textId="77777777" w:rsidR="007C6152" w:rsidRPr="00712438" w:rsidRDefault="007C6152" w:rsidP="00712438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Цель использования</w:t>
            </w:r>
          </w:p>
          <w:p w14:paraId="4484D94A" w14:textId="77777777" w:rsidR="007C6152" w:rsidRPr="00712438" w:rsidRDefault="007C6152" w:rsidP="00712438">
            <w:pPr>
              <w:spacing w:after="0" w:line="280" w:lineRule="exact"/>
              <w:ind w:left="34" w:right="34" w:firstLineChars="100" w:firstLine="214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(вид рыболовства)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CF63" w14:textId="77777777" w:rsidR="007C6152" w:rsidRPr="00712438" w:rsidRDefault="007C6152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Район добычи</w:t>
            </w:r>
          </w:p>
        </w:tc>
      </w:tr>
      <w:tr w:rsidR="007C6152" w:rsidRPr="00712438" w14:paraId="02580015" w14:textId="77777777" w:rsidTr="0071243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BC07" w14:textId="677A6421" w:rsidR="007C6152" w:rsidRPr="00712438" w:rsidRDefault="004B6C5D" w:rsidP="006C3F8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О</w:t>
            </w:r>
            <w:r w:rsidR="007C6152" w:rsidRPr="00712438">
              <w:rPr>
                <w:rFonts w:ascii="Times New Roman" w:hAnsi="Times New Roman" w:cs="Times New Roman"/>
                <w:spacing w:val="-6"/>
              </w:rPr>
              <w:t xml:space="preserve">зеро </w:t>
            </w:r>
            <w:proofErr w:type="spellStart"/>
            <w:r w:rsidR="006C3F88">
              <w:rPr>
                <w:rFonts w:ascii="Times New Roman" w:hAnsi="Times New Roman" w:cs="Times New Roman"/>
                <w:spacing w:val="-6"/>
              </w:rPr>
              <w:t>Вешинское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B054" w14:textId="6895DA52" w:rsidR="007C6152" w:rsidRPr="00712438" w:rsidRDefault="006C3F88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Старорусский </w:t>
            </w:r>
            <w:bookmarkStart w:id="0" w:name="_GoBack"/>
            <w:bookmarkEnd w:id="0"/>
            <w:r w:rsidR="00745600">
              <w:rPr>
                <w:rFonts w:ascii="Times New Roman" w:hAnsi="Times New Roman" w:cs="Times New Roman"/>
                <w:spacing w:val="-6"/>
              </w:rPr>
              <w:t>район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7B4F" w14:textId="5541E208" w:rsidR="007C6152" w:rsidRPr="00712438" w:rsidRDefault="00745600" w:rsidP="00745600">
            <w:pPr>
              <w:spacing w:after="0" w:line="280" w:lineRule="exact"/>
              <w:ind w:firstLineChars="100" w:firstLine="214"/>
              <w:rPr>
                <w:rFonts w:ascii="Times New Roman" w:hAnsi="Times New Roman" w:cs="Times New Roman"/>
                <w:spacing w:val="-6"/>
              </w:rPr>
            </w:pPr>
            <w:bookmarkStart w:id="1" w:name="_Hlk38007776"/>
            <w:r w:rsidRPr="00745600">
              <w:rPr>
                <w:rFonts w:ascii="Times New Roman" w:hAnsi="Times New Roman" w:cs="Times New Roman"/>
                <w:spacing w:val="-6"/>
              </w:rPr>
              <w:t xml:space="preserve">Вся акватория водного объекта. </w:t>
            </w:r>
            <w:r w:rsidR="00B45337" w:rsidRPr="00745600">
              <w:rPr>
                <w:rFonts w:ascii="Times New Roman" w:hAnsi="Times New Roman" w:cs="Times New Roman"/>
                <w:spacing w:val="-6"/>
              </w:rPr>
              <w:t>Территория суши не включена в границы рыболовного участка</w:t>
            </w:r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7F9B" w14:textId="045DB018" w:rsidR="007C6152" w:rsidRPr="00712438" w:rsidRDefault="007C6152" w:rsidP="00712438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B74" w14:textId="28B35DCA" w:rsidR="007C6152" w:rsidRPr="00712438" w:rsidRDefault="004B6C5D" w:rsidP="00712438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П</w:t>
            </w:r>
            <w:r w:rsidR="007C6152" w:rsidRPr="00712438">
              <w:rPr>
                <w:rFonts w:ascii="Times New Roman" w:hAnsi="Times New Roman" w:cs="Times New Roman"/>
                <w:spacing w:val="-6"/>
              </w:rPr>
              <w:t>ромышленное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7B6E" w14:textId="23DC641F" w:rsidR="007C6152" w:rsidRPr="00712438" w:rsidRDefault="007C6152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14:paraId="0507E64C" w14:textId="77777777" w:rsidR="00AE264E" w:rsidRPr="00053CDC" w:rsidRDefault="00AE264E">
      <w:pPr>
        <w:rPr>
          <w:sz w:val="6"/>
          <w:szCs w:val="6"/>
        </w:rPr>
      </w:pPr>
    </w:p>
    <w:sectPr w:rsidR="00AE264E" w:rsidRPr="00053CDC" w:rsidSect="00712438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23A1F"/>
    <w:multiLevelType w:val="multilevel"/>
    <w:tmpl w:val="5DB0989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637" w:hanging="720"/>
      </w:pPr>
    </w:lvl>
    <w:lvl w:ilvl="2">
      <w:start w:val="1"/>
      <w:numFmt w:val="decimal"/>
      <w:isLgl/>
      <w:lvlText w:val="%1.%2.%3."/>
      <w:lvlJc w:val="left"/>
      <w:pPr>
        <w:ind w:left="1986" w:hanging="720"/>
      </w:pPr>
    </w:lvl>
    <w:lvl w:ilvl="3">
      <w:start w:val="1"/>
      <w:numFmt w:val="decimal"/>
      <w:isLgl/>
      <w:lvlText w:val="%1.%2.%3.%4."/>
      <w:lvlJc w:val="left"/>
      <w:pPr>
        <w:ind w:left="2695" w:hanging="1080"/>
      </w:pPr>
    </w:lvl>
    <w:lvl w:ilvl="4">
      <w:start w:val="1"/>
      <w:numFmt w:val="decimal"/>
      <w:isLgl/>
      <w:lvlText w:val="%1.%2.%3.%4.%5."/>
      <w:lvlJc w:val="left"/>
      <w:pPr>
        <w:ind w:left="3044" w:hanging="1080"/>
      </w:pPr>
    </w:lvl>
    <w:lvl w:ilvl="5">
      <w:start w:val="1"/>
      <w:numFmt w:val="decimal"/>
      <w:isLgl/>
      <w:lvlText w:val="%1.%2.%3.%4.%5.%6."/>
      <w:lvlJc w:val="left"/>
      <w:pPr>
        <w:ind w:left="3753" w:hanging="1440"/>
      </w:pPr>
    </w:lvl>
    <w:lvl w:ilvl="6">
      <w:start w:val="1"/>
      <w:numFmt w:val="decimal"/>
      <w:isLgl/>
      <w:lvlText w:val="%1.%2.%3.%4.%5.%6.%7."/>
      <w:lvlJc w:val="left"/>
      <w:pPr>
        <w:ind w:left="4462" w:hanging="1800"/>
      </w:p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697"/>
    <w:rsid w:val="00053CDC"/>
    <w:rsid w:val="000A7C54"/>
    <w:rsid w:val="001771E1"/>
    <w:rsid w:val="002A362E"/>
    <w:rsid w:val="002E69BD"/>
    <w:rsid w:val="004B6C5D"/>
    <w:rsid w:val="00571090"/>
    <w:rsid w:val="006C3F88"/>
    <w:rsid w:val="00712438"/>
    <w:rsid w:val="00745600"/>
    <w:rsid w:val="007B1F02"/>
    <w:rsid w:val="007C6152"/>
    <w:rsid w:val="00840F40"/>
    <w:rsid w:val="00871697"/>
    <w:rsid w:val="008E4AA7"/>
    <w:rsid w:val="00963872"/>
    <w:rsid w:val="00AE264E"/>
    <w:rsid w:val="00B45337"/>
    <w:rsid w:val="00CE2B3D"/>
    <w:rsid w:val="00F376DE"/>
    <w:rsid w:val="00F643F8"/>
    <w:rsid w:val="00F82E99"/>
    <w:rsid w:val="00F8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06D4"/>
  <w15:docId w15:val="{26CB5823-2177-4681-993A-0AF2D48F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97"/>
    <w:rPr>
      <w:rFonts w:ascii="Tahoma" w:hAnsi="Tahoma" w:cs="Tahoma"/>
      <w:sz w:val="16"/>
      <w:szCs w:val="16"/>
    </w:rPr>
  </w:style>
  <w:style w:type="paragraph" w:customStyle="1" w:styleId="indent1">
    <w:name w:val="indent_1"/>
    <w:basedOn w:val="a"/>
    <w:rsid w:val="00B4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2021-06-22T08:00:00Z</cp:lastPrinted>
  <dcterms:created xsi:type="dcterms:W3CDTF">2021-06-22T07:54:00Z</dcterms:created>
  <dcterms:modified xsi:type="dcterms:W3CDTF">2021-08-04T08:30:00Z</dcterms:modified>
</cp:coreProperties>
</file>