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1BC22" w14:textId="77777777" w:rsidR="00B45337" w:rsidRPr="00712438" w:rsidRDefault="00B45337" w:rsidP="00B45337">
      <w:pPr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  <w:r w:rsidRPr="00712438">
        <w:rPr>
          <w:rFonts w:ascii="Times New Roman" w:hAnsi="Times New Roman" w:cs="Times New Roman"/>
          <w:b/>
          <w:bCs/>
          <w:sz w:val="27"/>
          <w:szCs w:val="27"/>
        </w:rPr>
        <w:t xml:space="preserve">Выкопировка из географической карты  водного объекта рыбохозяйственного значения </w:t>
      </w:r>
    </w:p>
    <w:p w14:paraId="51D57811" w14:textId="023DF076" w:rsidR="00B45337" w:rsidRPr="00712438" w:rsidRDefault="00B45337" w:rsidP="007C6152">
      <w:pPr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712438">
        <w:rPr>
          <w:rFonts w:ascii="Times New Roman" w:hAnsi="Times New Roman" w:cs="Times New Roman"/>
          <w:b/>
          <w:bCs/>
          <w:sz w:val="27"/>
          <w:szCs w:val="27"/>
        </w:rPr>
        <w:t>с нанесенными границами рыболовного участка</w:t>
      </w:r>
      <w:r w:rsidR="00712438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712438">
        <w:rPr>
          <w:rFonts w:ascii="Times New Roman" w:hAnsi="Times New Roman" w:cs="Times New Roman"/>
          <w:b/>
          <w:sz w:val="27"/>
          <w:szCs w:val="27"/>
        </w:rPr>
        <w:t>озеро Дриздино</w:t>
      </w:r>
    </w:p>
    <w:p w14:paraId="347E1321" w14:textId="0CD7E76A" w:rsidR="008E4AA7" w:rsidRDefault="001771E1" w:rsidP="007C6152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 wp14:anchorId="6C7C5BB1" wp14:editId="35827338">
            <wp:extent cx="6675120" cy="3343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63" t="5310" r="5906" b="3363"/>
                    <a:stretch/>
                  </pic:blipFill>
                  <pic:spPr bwMode="auto">
                    <a:xfrm>
                      <a:off x="0" y="0"/>
                      <a:ext cx="6718069" cy="336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491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89"/>
        <w:gridCol w:w="1701"/>
        <w:gridCol w:w="7796"/>
        <w:gridCol w:w="1134"/>
        <w:gridCol w:w="1701"/>
        <w:gridCol w:w="992"/>
      </w:tblGrid>
      <w:tr w:rsidR="007C6152" w:rsidRPr="00712438" w14:paraId="4970EB32" w14:textId="77777777" w:rsidTr="0071243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334" w14:textId="77777777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Наименование рыболовного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35D0" w14:textId="588A7D53" w:rsidR="007C6152" w:rsidRPr="00712438" w:rsidRDefault="007C6152" w:rsidP="00F87C05">
            <w:pPr>
              <w:spacing w:after="0" w:line="280" w:lineRule="exact"/>
              <w:ind w:firstLineChars="17" w:firstLine="36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Местона</w:t>
            </w:r>
            <w:r w:rsidR="00053CDC" w:rsidRPr="00712438">
              <w:rPr>
                <w:rFonts w:ascii="Times New Roman" w:hAnsi="Times New Roman" w:cs="Times New Roman"/>
                <w:spacing w:val="-6"/>
              </w:rPr>
              <w:t>-</w:t>
            </w:r>
            <w:r w:rsidRPr="00712438">
              <w:rPr>
                <w:rFonts w:ascii="Times New Roman" w:hAnsi="Times New Roman" w:cs="Times New Roman"/>
                <w:spacing w:val="-6"/>
              </w:rPr>
              <w:t>хождение рыболовного участка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0D3" w14:textId="77777777" w:rsidR="007C6152" w:rsidRPr="00712438" w:rsidRDefault="007C6152" w:rsidP="00712438">
            <w:pPr>
              <w:spacing w:after="0" w:line="280" w:lineRule="exact"/>
              <w:ind w:firstLineChars="100" w:firstLine="21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712438">
              <w:rPr>
                <w:rFonts w:ascii="Times New Roman" w:hAnsi="Times New Roman" w:cs="Times New Roman"/>
                <w:spacing w:val="-6"/>
                <w:lang w:val="en-US"/>
              </w:rPr>
              <w:t>WGS</w:t>
            </w:r>
            <w:r w:rsidRPr="00712438">
              <w:rPr>
                <w:rFonts w:ascii="Times New Roman" w:hAnsi="Times New Roman" w:cs="Times New Roman"/>
                <w:spacing w:val="-6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D455" w14:textId="77777777" w:rsidR="007C6152" w:rsidRPr="00712438" w:rsidRDefault="007C6152" w:rsidP="00712438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 xml:space="preserve">Площадь, 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BE3C" w14:textId="77777777" w:rsidR="007C6152" w:rsidRPr="00712438" w:rsidRDefault="007C6152" w:rsidP="00712438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Цель использования</w:t>
            </w:r>
          </w:p>
          <w:p w14:paraId="4484D94A" w14:textId="77777777" w:rsidR="007C6152" w:rsidRPr="00712438" w:rsidRDefault="007C6152" w:rsidP="00712438">
            <w:pPr>
              <w:spacing w:after="0" w:line="280" w:lineRule="exact"/>
              <w:ind w:left="34" w:right="34" w:firstLineChars="100" w:firstLine="21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(вид рыболовства)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CF63" w14:textId="77777777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Район добычи</w:t>
            </w:r>
          </w:p>
        </w:tc>
      </w:tr>
      <w:tr w:rsidR="007C6152" w:rsidRPr="00712438" w14:paraId="02580015" w14:textId="77777777" w:rsidTr="00712438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BC07" w14:textId="23E8335B" w:rsidR="007C6152" w:rsidRPr="00712438" w:rsidRDefault="004B6C5D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О</w:t>
            </w:r>
            <w:r w:rsidR="007C6152" w:rsidRPr="00712438">
              <w:rPr>
                <w:rFonts w:ascii="Times New Roman" w:hAnsi="Times New Roman" w:cs="Times New Roman"/>
                <w:spacing w:val="-6"/>
              </w:rPr>
              <w:t xml:space="preserve">зеро </w:t>
            </w:r>
            <w:r w:rsidR="00B45337" w:rsidRPr="00712438">
              <w:rPr>
                <w:rFonts w:ascii="Times New Roman" w:hAnsi="Times New Roman" w:cs="Times New Roman"/>
                <w:spacing w:val="-6"/>
              </w:rPr>
              <w:t>Дриздино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0A5F" w14:textId="37B2B719" w:rsidR="007C6152" w:rsidRPr="00712438" w:rsidRDefault="00B45337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Хвойнинский</w:t>
            </w:r>
          </w:p>
          <w:p w14:paraId="7FBFB054" w14:textId="2C7A9E3F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 xml:space="preserve">муниципальный </w:t>
            </w:r>
            <w:r w:rsidR="00F87C05">
              <w:rPr>
                <w:rFonts w:ascii="Times New Roman" w:hAnsi="Times New Roman" w:cs="Times New Roman"/>
                <w:spacing w:val="-6"/>
              </w:rPr>
              <w:t>округ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AD5A" w14:textId="4A2FC111" w:rsidR="00B45337" w:rsidRPr="00712438" w:rsidRDefault="00B45337" w:rsidP="00712438">
            <w:pPr>
              <w:pStyle w:val="indent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0" w:lineRule="exact"/>
              <w:rPr>
                <w:rFonts w:eastAsiaTheme="minorHAnsi"/>
                <w:spacing w:val="-6"/>
                <w:sz w:val="20"/>
                <w:szCs w:val="20"/>
                <w:lang w:eastAsia="en-US"/>
              </w:rPr>
            </w:pPr>
            <w:bookmarkStart w:id="0" w:name="_Hlk38007776"/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58°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49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8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"С  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8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"В</w:t>
            </w:r>
          </w:p>
          <w:p w14:paraId="00DF1BD5" w14:textId="7CA60EEB" w:rsidR="00B45337" w:rsidRPr="00712438" w:rsidRDefault="00B45337" w:rsidP="00712438">
            <w:pPr>
              <w:pStyle w:val="indent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0" w:lineRule="exact"/>
              <w:rPr>
                <w:rFonts w:eastAsiaTheme="minorHAnsi"/>
                <w:spacing w:val="-6"/>
                <w:sz w:val="20"/>
                <w:szCs w:val="20"/>
                <w:lang w:eastAsia="en-US"/>
              </w:rPr>
            </w:pP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58°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49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"С  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49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"В</w:t>
            </w:r>
          </w:p>
          <w:p w14:paraId="0A3B6E75" w14:textId="1752DCE4" w:rsidR="00B45337" w:rsidRPr="00712438" w:rsidRDefault="00B45337" w:rsidP="00712438">
            <w:pPr>
              <w:pStyle w:val="indent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0" w:lineRule="exact"/>
              <w:rPr>
                <w:rFonts w:eastAsiaTheme="minorHAnsi"/>
                <w:spacing w:val="-6"/>
                <w:sz w:val="20"/>
                <w:szCs w:val="20"/>
                <w:lang w:eastAsia="en-US"/>
              </w:rPr>
            </w:pP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58°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49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"С  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20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"В</w:t>
            </w:r>
          </w:p>
          <w:p w14:paraId="25093B33" w14:textId="5CD8E99E" w:rsidR="00B45337" w:rsidRPr="00712438" w:rsidRDefault="00B45337" w:rsidP="00712438">
            <w:pPr>
              <w:pStyle w:val="indent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0" w:lineRule="exact"/>
              <w:rPr>
                <w:rFonts w:eastAsiaTheme="minorHAnsi"/>
                <w:spacing w:val="-6"/>
                <w:sz w:val="20"/>
                <w:szCs w:val="20"/>
                <w:lang w:eastAsia="en-US"/>
              </w:rPr>
            </w:pP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58°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49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35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"С  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17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"В</w:t>
            </w:r>
          </w:p>
          <w:p w14:paraId="6E30D773" w14:textId="50EA2891" w:rsidR="00B45337" w:rsidRPr="00712438" w:rsidRDefault="00B45337" w:rsidP="00712438">
            <w:pPr>
              <w:pStyle w:val="indent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0" w:lineRule="exact"/>
              <w:rPr>
                <w:rFonts w:eastAsiaTheme="minorHAnsi"/>
                <w:spacing w:val="-6"/>
                <w:sz w:val="20"/>
                <w:szCs w:val="20"/>
                <w:lang w:eastAsia="en-US"/>
              </w:rPr>
            </w:pP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58°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49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57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"С  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°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4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'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3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9"В</w:t>
            </w:r>
          </w:p>
          <w:p w14:paraId="5A234D71" w14:textId="28AE8019" w:rsidR="00053CDC" w:rsidRPr="00712438" w:rsidRDefault="00053CDC" w:rsidP="00712438">
            <w:pPr>
              <w:pStyle w:val="indent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0" w:lineRule="exact"/>
              <w:rPr>
                <w:rFonts w:eastAsiaTheme="minorHAnsi"/>
                <w:spacing w:val="-6"/>
                <w:sz w:val="20"/>
                <w:szCs w:val="20"/>
                <w:lang w:eastAsia="en-US"/>
              </w:rPr>
            </w:pP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58°49'5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8</w:t>
            </w:r>
            <w:r w:rsidRPr="00712438">
              <w:rPr>
                <w:rFonts w:eastAsiaTheme="minorHAnsi"/>
                <w:spacing w:val="-6"/>
                <w:sz w:val="20"/>
                <w:szCs w:val="20"/>
                <w:lang w:eastAsia="en-US"/>
              </w:rPr>
              <w:t>"С  34°4'39"В</w:t>
            </w:r>
          </w:p>
          <w:p w14:paraId="3BF2B70B" w14:textId="5D4F73F0" w:rsidR="00053CDC" w:rsidRPr="00712438" w:rsidRDefault="00B45337" w:rsidP="00712438">
            <w:pPr>
              <w:spacing w:after="0" w:line="280" w:lineRule="exact"/>
              <w:ind w:firstLineChars="100" w:firstLine="194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Соединение точек 1 – 2 осуществляется по прямой линии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 с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оединение точек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–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осуществляется по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береговой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линии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 с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оединение точек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–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осуществляется по прямой линии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 с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оединение точек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–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осуществляется по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береговой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линии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 с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оединение точек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–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осуществляется по прямой линии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, с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оединение точек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– 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осуществляется по прямой линии</w:t>
            </w:r>
            <w:r w:rsidR="00053CDC"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.</w:t>
            </w:r>
          </w:p>
          <w:p w14:paraId="642E7B4F" w14:textId="692B54B2" w:rsidR="007C6152" w:rsidRPr="00712438" w:rsidRDefault="00B45337" w:rsidP="00712438">
            <w:pPr>
              <w:spacing w:after="0" w:line="280" w:lineRule="exact"/>
              <w:ind w:firstLineChars="100" w:firstLine="194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Территория суши не включена в границы рыболовного участка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7F9B" w14:textId="105B31FA" w:rsidR="007C6152" w:rsidRPr="00712438" w:rsidRDefault="00B45337" w:rsidP="00712438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22,4</w:t>
            </w:r>
            <w:r w:rsidR="00F87C05">
              <w:rPr>
                <w:rFonts w:ascii="Times New Roman" w:hAnsi="Times New Roman" w:cs="Times New Roman"/>
                <w:spacing w:val="-6"/>
              </w:rPr>
              <w:t xml:space="preserve">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B74" w14:textId="28B35DCA" w:rsidR="007C6152" w:rsidRPr="00712438" w:rsidRDefault="004B6C5D" w:rsidP="00712438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12438">
              <w:rPr>
                <w:rFonts w:ascii="Times New Roman" w:hAnsi="Times New Roman" w:cs="Times New Roman"/>
                <w:spacing w:val="-6"/>
              </w:rPr>
              <w:t>П</w:t>
            </w:r>
            <w:r w:rsidR="007C6152" w:rsidRPr="00712438">
              <w:rPr>
                <w:rFonts w:ascii="Times New Roman" w:hAnsi="Times New Roman" w:cs="Times New Roman"/>
                <w:spacing w:val="-6"/>
              </w:rPr>
              <w:t>ромышленное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7B6E" w14:textId="23DC641F" w:rsidR="007C6152" w:rsidRPr="00712438" w:rsidRDefault="007C6152" w:rsidP="00712438">
            <w:pPr>
              <w:spacing w:after="0" w:line="280" w:lineRule="exact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14:paraId="0507E64C" w14:textId="77777777" w:rsidR="00AE264E" w:rsidRPr="00053CDC" w:rsidRDefault="00AE264E">
      <w:pPr>
        <w:rPr>
          <w:sz w:val="6"/>
          <w:szCs w:val="6"/>
        </w:rPr>
      </w:pPr>
    </w:p>
    <w:sectPr w:rsidR="00AE264E" w:rsidRPr="00053CDC" w:rsidSect="00712438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23A1F"/>
    <w:multiLevelType w:val="multilevel"/>
    <w:tmpl w:val="5DB09894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637" w:hanging="720"/>
      </w:pPr>
    </w:lvl>
    <w:lvl w:ilvl="2">
      <w:start w:val="1"/>
      <w:numFmt w:val="decimal"/>
      <w:isLgl/>
      <w:lvlText w:val="%1.%2.%3."/>
      <w:lvlJc w:val="left"/>
      <w:pPr>
        <w:ind w:left="1986" w:hanging="720"/>
      </w:pPr>
    </w:lvl>
    <w:lvl w:ilvl="3">
      <w:start w:val="1"/>
      <w:numFmt w:val="decimal"/>
      <w:isLgl/>
      <w:lvlText w:val="%1.%2.%3.%4."/>
      <w:lvlJc w:val="left"/>
      <w:pPr>
        <w:ind w:left="2695" w:hanging="1080"/>
      </w:pPr>
    </w:lvl>
    <w:lvl w:ilvl="4">
      <w:start w:val="1"/>
      <w:numFmt w:val="decimal"/>
      <w:isLgl/>
      <w:lvlText w:val="%1.%2.%3.%4.%5."/>
      <w:lvlJc w:val="left"/>
      <w:pPr>
        <w:ind w:left="3044" w:hanging="1080"/>
      </w:pPr>
    </w:lvl>
    <w:lvl w:ilvl="5">
      <w:start w:val="1"/>
      <w:numFmt w:val="decimal"/>
      <w:isLgl/>
      <w:lvlText w:val="%1.%2.%3.%4.%5.%6."/>
      <w:lvlJc w:val="left"/>
      <w:pPr>
        <w:ind w:left="3753" w:hanging="1440"/>
      </w:pPr>
    </w:lvl>
    <w:lvl w:ilvl="6">
      <w:start w:val="1"/>
      <w:numFmt w:val="decimal"/>
      <w:isLgl/>
      <w:lvlText w:val="%1.%2.%3.%4.%5.%6.%7."/>
      <w:lvlJc w:val="left"/>
      <w:pPr>
        <w:ind w:left="4462" w:hanging="1800"/>
      </w:p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697"/>
    <w:rsid w:val="00053CDC"/>
    <w:rsid w:val="000A7C54"/>
    <w:rsid w:val="001771E1"/>
    <w:rsid w:val="002A362E"/>
    <w:rsid w:val="002E69BD"/>
    <w:rsid w:val="004B6C5D"/>
    <w:rsid w:val="00571090"/>
    <w:rsid w:val="00712438"/>
    <w:rsid w:val="007B1F02"/>
    <w:rsid w:val="007C6152"/>
    <w:rsid w:val="00840F40"/>
    <w:rsid w:val="00871697"/>
    <w:rsid w:val="008E4AA7"/>
    <w:rsid w:val="00963872"/>
    <w:rsid w:val="00AE264E"/>
    <w:rsid w:val="00B45337"/>
    <w:rsid w:val="00F376DE"/>
    <w:rsid w:val="00F643F8"/>
    <w:rsid w:val="00F8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06D4"/>
  <w15:docId w15:val="{26CB5823-2177-4681-993A-0AF2D48F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97"/>
    <w:rPr>
      <w:rFonts w:ascii="Tahoma" w:hAnsi="Tahoma" w:cs="Tahoma"/>
      <w:sz w:val="16"/>
      <w:szCs w:val="16"/>
    </w:rPr>
  </w:style>
  <w:style w:type="paragraph" w:customStyle="1" w:styleId="indent1">
    <w:name w:val="indent_1"/>
    <w:basedOn w:val="a"/>
    <w:rsid w:val="00B4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2021-06-22T08:00:00Z</cp:lastPrinted>
  <dcterms:created xsi:type="dcterms:W3CDTF">2021-06-22T07:54:00Z</dcterms:created>
  <dcterms:modified xsi:type="dcterms:W3CDTF">2021-06-22T09:26:00Z</dcterms:modified>
</cp:coreProperties>
</file>