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82D" w:rsidRDefault="00C83FE0" w:rsidP="00AC6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Карта-схема</w:t>
      </w:r>
      <w:r w:rsidR="00FE5BA8" w:rsidRPr="00FE5B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5B4E87" w:rsidRPr="00C22A63">
        <w:rPr>
          <w:rFonts w:ascii="Times New Roman" w:hAnsi="Times New Roman" w:cs="Times New Roman"/>
          <w:b/>
          <w:sz w:val="28"/>
          <w:szCs w:val="28"/>
        </w:rPr>
        <w:t xml:space="preserve">зеро 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082A22">
        <w:rPr>
          <w:rFonts w:ascii="Times New Roman" w:hAnsi="Times New Roman" w:cs="Times New Roman"/>
          <w:b/>
          <w:sz w:val="28"/>
          <w:szCs w:val="28"/>
        </w:rPr>
        <w:t>мно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B4E87" w:rsidRPr="00C22A63">
        <w:rPr>
          <w:rFonts w:ascii="Times New Roman" w:hAnsi="Times New Roman" w:cs="Times New Roman"/>
          <w:b/>
          <w:sz w:val="28"/>
          <w:szCs w:val="28"/>
        </w:rPr>
        <w:t>Новгородск</w:t>
      </w:r>
      <w:r w:rsidR="00AC6E0C">
        <w:rPr>
          <w:rFonts w:ascii="Times New Roman" w:hAnsi="Times New Roman" w:cs="Times New Roman"/>
          <w:b/>
          <w:sz w:val="28"/>
          <w:szCs w:val="28"/>
        </w:rPr>
        <w:t>ий</w:t>
      </w:r>
      <w:r w:rsidR="005B4E87" w:rsidRPr="00C22A63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AC6E0C">
        <w:rPr>
          <w:rFonts w:ascii="Times New Roman" w:hAnsi="Times New Roman" w:cs="Times New Roman"/>
          <w:b/>
          <w:sz w:val="28"/>
          <w:szCs w:val="28"/>
        </w:rPr>
        <w:t>ый</w:t>
      </w:r>
      <w:r w:rsidR="005B4E87" w:rsidRPr="00C22A6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22A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6E0C" w:rsidRDefault="00082A22" w:rsidP="00AC6E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7000875" cy="4888356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029" cy="4896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47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552"/>
        <w:gridCol w:w="6095"/>
        <w:gridCol w:w="1134"/>
        <w:gridCol w:w="1843"/>
        <w:gridCol w:w="1276"/>
      </w:tblGrid>
      <w:tr w:rsidR="00C83FE0" w:rsidRPr="005124AA" w:rsidTr="00D34FD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Наименование рыболовного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Местонахождение рыболовного участка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5124AA">
              <w:rPr>
                <w:rFonts w:ascii="Times New Roman" w:hAnsi="Times New Roman" w:cs="Times New Roman"/>
                <w:lang w:val="en-US"/>
              </w:rPr>
              <w:t>WGS</w:t>
            </w:r>
            <w:r w:rsidRPr="005124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Площадь, 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Цель использования</w:t>
            </w:r>
          </w:p>
          <w:p w:rsidR="00C83FE0" w:rsidRPr="005124AA" w:rsidRDefault="00C83FE0" w:rsidP="00D34FDE">
            <w:pPr>
              <w:spacing w:after="0" w:line="280" w:lineRule="exact"/>
              <w:ind w:left="34" w:right="34"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(вид рыболовства)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Район добычи</w:t>
            </w:r>
          </w:p>
        </w:tc>
      </w:tr>
      <w:tr w:rsidR="00C83FE0" w:rsidRPr="005124AA" w:rsidTr="00D34FD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озеро </w:t>
            </w:r>
            <w:r w:rsidR="00082A22">
              <w:rPr>
                <w:rFonts w:ascii="Times New Roman" w:hAnsi="Times New Roman" w:cs="Times New Roman"/>
              </w:rPr>
              <w:t>Ямн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Новгородский</w:t>
            </w:r>
          </w:p>
          <w:p w:rsidR="00C83FE0" w:rsidRPr="005124AA" w:rsidRDefault="00C83FE0" w:rsidP="00D34FDE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1A" w:rsidRPr="00771629" w:rsidRDefault="0013181A" w:rsidP="0013181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71629">
              <w:rPr>
                <w:rFonts w:ascii="Times New Roman" w:hAnsi="Times New Roman" w:cs="Times New Roman"/>
              </w:rPr>
              <w:t>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 xml:space="preserve">o </w:t>
            </w:r>
            <w:r>
              <w:rPr>
                <w:rFonts w:ascii="Times New Roman" w:hAnsi="Times New Roman" w:cs="Times New Roman"/>
              </w:rPr>
              <w:t>21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32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36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8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13181A" w:rsidRPr="00771629" w:rsidRDefault="0013181A" w:rsidP="0013181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2- 58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21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8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>'49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13181A" w:rsidRPr="00771629" w:rsidRDefault="0013181A" w:rsidP="0013181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3- 58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37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16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13181A" w:rsidRPr="00771629" w:rsidRDefault="0013181A" w:rsidP="0013181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4- 58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21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37'28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13181A" w:rsidRPr="00771629" w:rsidRDefault="0013181A" w:rsidP="0013181A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771629">
              <w:rPr>
                <w:rFonts w:ascii="Times New Roman" w:hAnsi="Times New Roman" w:cs="Times New Roman"/>
              </w:rPr>
              <w:t>- 58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771629"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771629">
              <w:rPr>
                <w:rFonts w:ascii="Times New Roman" w:hAnsi="Times New Roman" w:cs="Times New Roman"/>
              </w:rPr>
              <w:t xml:space="preserve">'' </w:t>
            </w:r>
            <w:proofErr w:type="spellStart"/>
            <w:r w:rsidRPr="00771629">
              <w:rPr>
                <w:rFonts w:ascii="Times New Roman" w:hAnsi="Times New Roman" w:cs="Times New Roman"/>
              </w:rPr>
              <w:t>с.ш</w:t>
            </w:r>
            <w:proofErr w:type="spellEnd"/>
            <w:r w:rsidRPr="00771629">
              <w:rPr>
                <w:rFonts w:ascii="Times New Roman" w:hAnsi="Times New Roman" w:cs="Times New Roman"/>
              </w:rPr>
              <w:t>. 31</w:t>
            </w:r>
            <w:r w:rsidRPr="00771629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'</w:t>
            </w:r>
            <w:r>
              <w:rPr>
                <w:rFonts w:ascii="Times New Roman" w:hAnsi="Times New Roman" w:cs="Times New Roman"/>
              </w:rPr>
              <w:t>4</w:t>
            </w:r>
            <w:r w:rsidRPr="00771629">
              <w:rPr>
                <w:rFonts w:ascii="Times New Roman" w:hAnsi="Times New Roman" w:cs="Times New Roman"/>
              </w:rPr>
              <w:t>''в.д.</w:t>
            </w:r>
          </w:p>
          <w:p w:rsidR="0013181A" w:rsidRPr="00771629" w:rsidRDefault="0013181A" w:rsidP="0013181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>Соединение точек 1 – 2, 3 – 4 осуществляется по прямой линии.</w:t>
            </w:r>
          </w:p>
          <w:p w:rsidR="0013181A" w:rsidRPr="00771629" w:rsidRDefault="0013181A" w:rsidP="0013181A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 xml:space="preserve">Соединение точек </w:t>
            </w:r>
            <w:r>
              <w:rPr>
                <w:rFonts w:ascii="Times New Roman" w:hAnsi="Times New Roman" w:cs="Times New Roman"/>
              </w:rPr>
              <w:t xml:space="preserve">2 – 3, 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– 5 - 1</w:t>
            </w:r>
            <w:r w:rsidRPr="00771629">
              <w:rPr>
                <w:rFonts w:ascii="Times New Roman" w:hAnsi="Times New Roman" w:cs="Times New Roman"/>
              </w:rPr>
              <w:t xml:space="preserve"> осуществляется по береговой линии.</w:t>
            </w:r>
          </w:p>
          <w:p w:rsidR="00C83FE0" w:rsidRPr="005124AA" w:rsidRDefault="0013181A" w:rsidP="0013181A">
            <w:pPr>
              <w:spacing w:after="0" w:line="280" w:lineRule="exact"/>
              <w:ind w:firstLineChars="100" w:firstLine="220"/>
              <w:rPr>
                <w:rFonts w:ascii="Times New Roman" w:hAnsi="Times New Roman" w:cs="Times New Roman"/>
              </w:rPr>
            </w:pPr>
            <w:bookmarkStart w:id="0" w:name="_GoBack"/>
            <w:r w:rsidRPr="00771629">
              <w:rPr>
                <w:rFonts w:ascii="Times New Roman" w:hAnsi="Times New Roman" w:cs="Times New Roman"/>
              </w:rPr>
              <w:t>Территория суши не включе</w:t>
            </w:r>
            <w:r>
              <w:rPr>
                <w:rFonts w:ascii="Times New Roman" w:hAnsi="Times New Roman" w:cs="Times New Roman"/>
              </w:rPr>
              <w:t>на</w:t>
            </w:r>
            <w:r w:rsidRPr="00771629">
              <w:rPr>
                <w:rFonts w:ascii="Times New Roman" w:hAnsi="Times New Roman" w:cs="Times New Roman"/>
              </w:rPr>
              <w:t xml:space="preserve"> в границы рыболовного участка.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промышленное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E0" w:rsidRPr="005124AA" w:rsidRDefault="00C83FE0" w:rsidP="00D34FDE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озеро Ильмень</w:t>
            </w:r>
          </w:p>
        </w:tc>
      </w:tr>
    </w:tbl>
    <w:p w:rsidR="00AC6E0C" w:rsidRPr="00C83FE0" w:rsidRDefault="00AC6E0C" w:rsidP="00AC6E0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AC6E0C" w:rsidRPr="00C83FE0" w:rsidSect="00FE5BA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E87"/>
    <w:rsid w:val="00082A22"/>
    <w:rsid w:val="0013181A"/>
    <w:rsid w:val="005B4E87"/>
    <w:rsid w:val="007A482D"/>
    <w:rsid w:val="00AC6E0C"/>
    <w:rsid w:val="00C22A63"/>
    <w:rsid w:val="00C83FE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D282C"/>
  <w15:docId w15:val="{68E5928F-37CB-4840-9D96-02F19BFC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E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6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31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2019-03-27T10:00:00Z</cp:lastPrinted>
  <dcterms:created xsi:type="dcterms:W3CDTF">2019-03-27T09:45:00Z</dcterms:created>
  <dcterms:modified xsi:type="dcterms:W3CDTF">2019-07-18T12:57:00Z</dcterms:modified>
</cp:coreProperties>
</file>