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7C4" w:rsidRDefault="00B037C4" w:rsidP="00B037C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Карта-схема</w:t>
      </w:r>
    </w:p>
    <w:p w:rsidR="007A482D" w:rsidRDefault="00B037C4" w:rsidP="00B025E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710ABE">
        <w:rPr>
          <w:rFonts w:ascii="Times New Roman" w:hAnsi="Times New Roman" w:cs="Times New Roman"/>
          <w:b/>
          <w:sz w:val="32"/>
          <w:szCs w:val="32"/>
        </w:rPr>
        <w:t xml:space="preserve">озеро </w:t>
      </w:r>
      <w:r w:rsidR="00B1658F">
        <w:rPr>
          <w:rFonts w:ascii="Times New Roman" w:hAnsi="Times New Roman" w:cs="Times New Roman"/>
          <w:b/>
          <w:sz w:val="32"/>
          <w:szCs w:val="32"/>
        </w:rPr>
        <w:t>Песчаное</w:t>
      </w:r>
    </w:p>
    <w:p w:rsidR="00FA0C8E" w:rsidRPr="00710ABE" w:rsidRDefault="00FA0C8E" w:rsidP="00B025E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386DF6" w:rsidRDefault="00FA0C8E" w:rsidP="00B025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410043" cy="5238750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373" cy="5249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C8E" w:rsidRDefault="00FA0C8E" w:rsidP="00B025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0C8E" w:rsidRDefault="00FA0C8E" w:rsidP="00B025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0C8E" w:rsidRDefault="00FA0C8E" w:rsidP="00B025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552"/>
        <w:gridCol w:w="6095"/>
        <w:gridCol w:w="1134"/>
        <w:gridCol w:w="1843"/>
        <w:gridCol w:w="1276"/>
      </w:tblGrid>
      <w:tr w:rsidR="00710ABE" w:rsidRPr="005124AA" w:rsidTr="008426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Площадь, 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710ABE" w:rsidRPr="005124AA" w:rsidRDefault="00710ABE" w:rsidP="008426E1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710ABE" w:rsidRPr="005124AA" w:rsidTr="008426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озеро </w:t>
            </w:r>
            <w:r w:rsidR="00B1658F">
              <w:rPr>
                <w:rFonts w:ascii="Times New Roman" w:hAnsi="Times New Roman" w:cs="Times New Roman"/>
              </w:rPr>
              <w:t>Песчаное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CC7352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Новгородский</w:t>
            </w:r>
          </w:p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8E" w:rsidRPr="00771629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1- 58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 xml:space="preserve">o </w:t>
            </w:r>
            <w:r>
              <w:rPr>
                <w:rFonts w:ascii="Times New Roman" w:hAnsi="Times New Roman" w:cs="Times New Roman"/>
              </w:rPr>
              <w:t>24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54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26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28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FA0C8E" w:rsidRPr="00771629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2- 58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25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6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60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FA0C8E" w:rsidRPr="00771629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3- 58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25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4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55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FA0C8E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4- 58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25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38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'5</w:t>
            </w:r>
            <w:r>
              <w:rPr>
                <w:rFonts w:ascii="Times New Roman" w:hAnsi="Times New Roman" w:cs="Times New Roman"/>
              </w:rPr>
              <w:t>1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FA0C8E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71629">
              <w:rPr>
                <w:rFonts w:ascii="Times New Roman" w:hAnsi="Times New Roman" w:cs="Times New Roman"/>
              </w:rPr>
              <w:t>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25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37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54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FA0C8E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  <w:p w:rsidR="00FA0C8E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71629">
              <w:rPr>
                <w:rFonts w:ascii="Times New Roman" w:hAnsi="Times New Roman" w:cs="Times New Roman"/>
              </w:rPr>
              <w:t>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25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16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27'5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FA0C8E" w:rsidRDefault="00FA0C8E" w:rsidP="00FA0C8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71629">
              <w:rPr>
                <w:rFonts w:ascii="Times New Roman" w:hAnsi="Times New Roman" w:cs="Times New Roman"/>
              </w:rPr>
              <w:t>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25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27'</w:t>
            </w:r>
            <w:r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FA0C8E" w:rsidRDefault="00FA0C8E" w:rsidP="00FA0C8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Соединение точек 1 – 2, 3 – 4</w:t>
            </w:r>
            <w:r>
              <w:rPr>
                <w:rFonts w:ascii="Times New Roman" w:hAnsi="Times New Roman" w:cs="Times New Roman"/>
              </w:rPr>
              <w:t xml:space="preserve">, 5 – 6, 7 – 1 </w:t>
            </w:r>
            <w:r w:rsidRPr="00771629">
              <w:rPr>
                <w:rFonts w:ascii="Times New Roman" w:hAnsi="Times New Roman" w:cs="Times New Roman"/>
              </w:rPr>
              <w:t>осуществляется по береговой линии.</w:t>
            </w:r>
          </w:p>
          <w:p w:rsidR="00FA0C8E" w:rsidRPr="00771629" w:rsidRDefault="00FA0C8E" w:rsidP="00FA0C8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 xml:space="preserve">Соединение точек </w:t>
            </w:r>
            <w:r>
              <w:rPr>
                <w:rFonts w:ascii="Times New Roman" w:hAnsi="Times New Roman" w:cs="Times New Roman"/>
              </w:rPr>
              <w:t>2</w:t>
            </w:r>
            <w:r w:rsidRPr="00771629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4</w:t>
            </w:r>
            <w:r w:rsidRPr="00771629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5, 6 – </w:t>
            </w:r>
            <w:proofErr w:type="gramStart"/>
            <w:r>
              <w:rPr>
                <w:rFonts w:ascii="Times New Roman" w:hAnsi="Times New Roman" w:cs="Times New Roman"/>
              </w:rPr>
              <w:t xml:space="preserve">7 </w:t>
            </w:r>
            <w:r w:rsidRPr="00771629">
              <w:rPr>
                <w:rFonts w:ascii="Times New Roman" w:hAnsi="Times New Roman" w:cs="Times New Roman"/>
              </w:rPr>
              <w:t xml:space="preserve"> осуществляется</w:t>
            </w:r>
            <w:proofErr w:type="gramEnd"/>
            <w:r w:rsidRPr="00771629">
              <w:rPr>
                <w:rFonts w:ascii="Times New Roman" w:hAnsi="Times New Roman" w:cs="Times New Roman"/>
              </w:rPr>
              <w:t xml:space="preserve"> по прямой линии.</w:t>
            </w:r>
          </w:p>
          <w:p w:rsidR="00710ABE" w:rsidRPr="005124AA" w:rsidRDefault="00FA0C8E" w:rsidP="00FA0C8E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Территория суши не включе</w:t>
            </w:r>
            <w:r>
              <w:rPr>
                <w:rFonts w:ascii="Times New Roman" w:hAnsi="Times New Roman" w:cs="Times New Roman"/>
              </w:rPr>
              <w:t>на</w:t>
            </w:r>
            <w:r w:rsidRPr="00771629">
              <w:rPr>
                <w:rFonts w:ascii="Times New Roman" w:hAnsi="Times New Roman" w:cs="Times New Roman"/>
              </w:rPr>
              <w:t xml:space="preserve"> в границы рыболовного участка.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CC7352" w:rsidP="008426E1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промышленное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озеро Ильмень</w:t>
            </w:r>
          </w:p>
        </w:tc>
      </w:tr>
    </w:tbl>
    <w:p w:rsidR="00710ABE" w:rsidRDefault="00710ABE"/>
    <w:sectPr w:rsidR="00710ABE" w:rsidSect="00B037C4">
      <w:pgSz w:w="16838" w:h="11906" w:orient="landscape"/>
      <w:pgMar w:top="993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E87"/>
    <w:rsid w:val="001732E9"/>
    <w:rsid w:val="00271375"/>
    <w:rsid w:val="0034241D"/>
    <w:rsid w:val="00386DF6"/>
    <w:rsid w:val="0039305E"/>
    <w:rsid w:val="00413505"/>
    <w:rsid w:val="004540C5"/>
    <w:rsid w:val="005B4E87"/>
    <w:rsid w:val="00651DD3"/>
    <w:rsid w:val="00710ABE"/>
    <w:rsid w:val="0072185F"/>
    <w:rsid w:val="007A482D"/>
    <w:rsid w:val="007B46AA"/>
    <w:rsid w:val="007C4292"/>
    <w:rsid w:val="009B0961"/>
    <w:rsid w:val="009F6831"/>
    <w:rsid w:val="00A44A0B"/>
    <w:rsid w:val="00AA5150"/>
    <w:rsid w:val="00AF68EE"/>
    <w:rsid w:val="00B025EC"/>
    <w:rsid w:val="00B037C4"/>
    <w:rsid w:val="00B1658F"/>
    <w:rsid w:val="00B5632B"/>
    <w:rsid w:val="00C22A63"/>
    <w:rsid w:val="00CC7352"/>
    <w:rsid w:val="00D2163C"/>
    <w:rsid w:val="00D7788F"/>
    <w:rsid w:val="00DE6D78"/>
    <w:rsid w:val="00E370B3"/>
    <w:rsid w:val="00F141E8"/>
    <w:rsid w:val="00F76EC4"/>
    <w:rsid w:val="00FA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C7AD"/>
  <w15:docId w15:val="{26CB5823-2177-4681-993A-0AF2D48F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E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7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A0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2019-07-18T13:33:00Z</cp:lastPrinted>
  <dcterms:created xsi:type="dcterms:W3CDTF">2019-07-18T13:31:00Z</dcterms:created>
  <dcterms:modified xsi:type="dcterms:W3CDTF">2019-07-18T13:53:00Z</dcterms:modified>
</cp:coreProperties>
</file>