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50A" w:rsidRDefault="0063350A" w:rsidP="0063350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5.1. (ВР)</w:t>
      </w:r>
    </w:p>
    <w:p w:rsidR="00066898" w:rsidRPr="00066898" w:rsidRDefault="00066898" w:rsidP="00066898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(согласно п. 13.2</w:t>
      </w:r>
      <w:r w:rsidRPr="00066898">
        <w:rPr>
          <w:rFonts w:ascii="Times New Roman" w:hAnsi="Times New Roman" w:cs="Times New Roman"/>
        </w:rPr>
        <w:t>. приказа Минприроды № 345)</w:t>
      </w:r>
    </w:p>
    <w:p w:rsidR="00E17395" w:rsidRDefault="0063350A" w:rsidP="00066898">
      <w:pPr>
        <w:tabs>
          <w:tab w:val="left" w:pos="114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ДОКУМЕНТИРОВАННАЯ ИНФОРМАЦИЯ О ВОСПРОИЗВОДСТВЕ ОХОТНИЧЬИХ РЕСУРСОВ</w:t>
      </w:r>
    </w:p>
    <w:p w:rsidR="0063350A" w:rsidRDefault="0063350A" w:rsidP="006335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«__»___________________20___г.</w:t>
      </w:r>
    </w:p>
    <w:tbl>
      <w:tblPr>
        <w:tblStyle w:val="a3"/>
        <w:tblW w:w="0" w:type="auto"/>
        <w:tblLook w:val="04A0"/>
      </w:tblPr>
      <w:tblGrid>
        <w:gridCol w:w="14560"/>
      </w:tblGrid>
      <w:tr w:rsidR="0063350A" w:rsidTr="0063350A">
        <w:tc>
          <w:tcPr>
            <w:tcW w:w="14560" w:type="dxa"/>
          </w:tcPr>
          <w:p w:rsidR="0063350A" w:rsidRDefault="00513D6D" w:rsidP="00513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субъекта Российской Федерации:</w:t>
            </w:r>
          </w:p>
        </w:tc>
      </w:tr>
      <w:tr w:rsidR="0063350A" w:rsidTr="0063350A">
        <w:tc>
          <w:tcPr>
            <w:tcW w:w="14560" w:type="dxa"/>
          </w:tcPr>
          <w:p w:rsidR="0063350A" w:rsidRDefault="00513D6D" w:rsidP="00513D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</w:t>
            </w:r>
            <w:r w:rsidR="008D6593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индивидуального предпринимателя:</w:t>
            </w:r>
          </w:p>
        </w:tc>
      </w:tr>
    </w:tbl>
    <w:p w:rsidR="0063350A" w:rsidRDefault="0063350A" w:rsidP="00066898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13D6D" w:rsidRDefault="00513D6D" w:rsidP="0063350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Содержание и разведение охотничьих ресурсов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полувольных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условиях и искусственно созданной среде обитания</w:t>
      </w:r>
    </w:p>
    <w:tbl>
      <w:tblPr>
        <w:tblStyle w:val="a3"/>
        <w:tblW w:w="14609" w:type="dxa"/>
        <w:tblLook w:val="04A0"/>
      </w:tblPr>
      <w:tblGrid>
        <w:gridCol w:w="704"/>
        <w:gridCol w:w="3402"/>
        <w:gridCol w:w="1805"/>
        <w:gridCol w:w="1810"/>
        <w:gridCol w:w="1782"/>
        <w:gridCol w:w="1702"/>
        <w:gridCol w:w="1702"/>
        <w:gridCol w:w="1702"/>
      </w:tblGrid>
      <w:tr w:rsidR="00513D6D" w:rsidTr="008D6593">
        <w:tc>
          <w:tcPr>
            <w:tcW w:w="704" w:type="dxa"/>
            <w:vMerge w:val="restart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п\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3402" w:type="dxa"/>
            <w:vMerge w:val="restart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юридического лица или индивидуального предпринимателя</w:t>
            </w:r>
          </w:p>
        </w:tc>
        <w:tc>
          <w:tcPr>
            <w:tcW w:w="1805" w:type="dxa"/>
            <w:vMerge w:val="restart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охотничьих ресурсов</w:t>
            </w:r>
          </w:p>
        </w:tc>
        <w:tc>
          <w:tcPr>
            <w:tcW w:w="1810" w:type="dxa"/>
            <w:vMerge w:val="restart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Количество, особей</w:t>
            </w:r>
          </w:p>
        </w:tc>
        <w:tc>
          <w:tcPr>
            <w:tcW w:w="1782" w:type="dxa"/>
            <w:vMerge w:val="restart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вольера, га</w:t>
            </w:r>
          </w:p>
        </w:tc>
        <w:tc>
          <w:tcPr>
            <w:tcW w:w="5106" w:type="dxa"/>
            <w:gridSpan w:val="3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Разрешение на содержание и разведение охотничьих ресурсов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полувольных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условиях и искусственно созданной среде обитания</w:t>
            </w:r>
          </w:p>
        </w:tc>
      </w:tr>
      <w:tr w:rsidR="00513D6D" w:rsidTr="008D6593">
        <w:tc>
          <w:tcPr>
            <w:tcW w:w="704" w:type="dxa"/>
            <w:vMerge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vMerge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  <w:vMerge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  <w:vMerge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серия и номер</w:t>
            </w: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действия, до</w:t>
            </w:r>
          </w:p>
        </w:tc>
      </w:tr>
      <w:tr w:rsidR="00513D6D" w:rsidTr="008D6593">
        <w:tc>
          <w:tcPr>
            <w:tcW w:w="704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5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0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8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3D6D" w:rsidTr="008D6593">
        <w:tc>
          <w:tcPr>
            <w:tcW w:w="704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3D6D" w:rsidTr="008D6593">
        <w:tc>
          <w:tcPr>
            <w:tcW w:w="704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3D6D" w:rsidTr="008D6593">
        <w:tc>
          <w:tcPr>
            <w:tcW w:w="704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0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2" w:type="dxa"/>
          </w:tcPr>
          <w:p w:rsidR="00513D6D" w:rsidRDefault="00513D6D" w:rsidP="006335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3D6D" w:rsidRDefault="00513D6D" w:rsidP="00066898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13D6D" w:rsidRDefault="00214831" w:rsidP="002148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Лицо, ответственное за заполнение формы: _______________________________________________________________</w:t>
      </w:r>
    </w:p>
    <w:p w:rsidR="00214831" w:rsidRDefault="00214831" w:rsidP="0021483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(должность) (Ф.И.О.) (подпись)</w:t>
      </w:r>
    </w:p>
    <w:p w:rsidR="00214831" w:rsidRDefault="00214831" w:rsidP="002148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                                                _______________________________________</w:t>
      </w:r>
    </w:p>
    <w:p w:rsidR="0063350A" w:rsidRDefault="00214831" w:rsidP="0021483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(номер контактного телефона)                                                                               (дата составления документа)</w:t>
      </w:r>
    </w:p>
    <w:p w:rsidR="0063350A" w:rsidRPr="0063350A" w:rsidRDefault="0063350A" w:rsidP="0063350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50A" w:rsidRPr="0063350A" w:rsidSect="006335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073B"/>
    <w:rsid w:val="00064E28"/>
    <w:rsid w:val="00066898"/>
    <w:rsid w:val="00214831"/>
    <w:rsid w:val="00401DB7"/>
    <w:rsid w:val="00513D6D"/>
    <w:rsid w:val="0063350A"/>
    <w:rsid w:val="0067073B"/>
    <w:rsid w:val="008D6593"/>
    <w:rsid w:val="00C27D6D"/>
    <w:rsid w:val="00E17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E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35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14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4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4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ecology2</cp:lastModifiedBy>
  <cp:revision>3</cp:revision>
  <cp:lastPrinted>2016-08-02T06:20:00Z</cp:lastPrinted>
  <dcterms:created xsi:type="dcterms:W3CDTF">2018-07-19T12:12:00Z</dcterms:created>
  <dcterms:modified xsi:type="dcterms:W3CDTF">2019-01-29T09:35:00Z</dcterms:modified>
</cp:coreProperties>
</file>