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BA" w:rsidRDefault="004D1EBA" w:rsidP="004D1EBA">
      <w:pPr>
        <w:pStyle w:val="1"/>
        <w:spacing w:before="0"/>
        <w:jc w:val="center"/>
        <w:rPr>
          <w:rFonts w:ascii="Arial" w:hAnsi="Arial" w:cs="Arial"/>
          <w:color w:val="000000" w:themeColor="text1"/>
          <w:sz w:val="28"/>
        </w:rPr>
      </w:pPr>
      <w:proofErr w:type="spellStart"/>
      <w:r>
        <w:rPr>
          <w:rFonts w:ascii="Arial" w:hAnsi="Arial" w:cs="Arial"/>
          <w:b/>
          <w:i/>
          <w:color w:val="000000" w:themeColor="text1"/>
          <w:sz w:val="28"/>
        </w:rPr>
        <w:t>Шимский</w:t>
      </w:r>
      <w:proofErr w:type="spellEnd"/>
      <w:r>
        <w:rPr>
          <w:rFonts w:ascii="Arial" w:hAnsi="Arial" w:cs="Arial"/>
          <w:b/>
          <w:i/>
          <w:color w:val="000000" w:themeColor="text1"/>
          <w:sz w:val="28"/>
        </w:rPr>
        <w:t xml:space="preserve"> район</w:t>
      </w:r>
    </w:p>
    <w:p w:rsidR="004D1EBA" w:rsidRDefault="004D1EBA" w:rsidP="004D1EBA">
      <w:pPr>
        <w:spacing w:after="0"/>
      </w:pPr>
    </w:p>
    <w:p w:rsidR="004D1EBA" w:rsidRDefault="004D1EBA" w:rsidP="004D1EB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п. Шимск</w:t>
      </w:r>
    </w:p>
    <w:p w:rsidR="004D1EBA" w:rsidRDefault="004D1EBA" w:rsidP="004D1EB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Северная: от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t>.М</w:t>
      </w:r>
      <w:proofErr w:type="gramEnd"/>
      <w:r>
        <w:rPr>
          <w:rFonts w:ascii="Times New Roman" w:eastAsia="Calibri" w:hAnsi="Times New Roman" w:cs="Times New Roman"/>
          <w:spacing w:val="-4"/>
          <w:sz w:val="28"/>
          <w:szCs w:val="28"/>
        </w:rPr>
        <w:t>шага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Воскресенская по автомобильной дороге «</w:t>
      </w:r>
      <w:r>
        <w:rPr>
          <w:rFonts w:ascii="Times New Roman" w:eastAsia="SimSun" w:hAnsi="Times New Roman" w:cs="Times New Roman"/>
          <w:spacing w:val="-4"/>
          <w:sz w:val="28"/>
          <w:szCs w:val="28"/>
        </w:rPr>
        <w:t>Шимск – Сольцы»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места пересечения ее с автомобильной дорогой «Новгород – Псков», далее по </w:t>
      </w:r>
      <w:r>
        <w:rPr>
          <w:rFonts w:ascii="Times New Roman" w:eastAsia="Calibri" w:hAnsi="Times New Roman" w:cs="Times New Roman"/>
          <w:spacing w:val="-8"/>
          <w:sz w:val="28"/>
          <w:szCs w:val="28"/>
        </w:rPr>
        <w:t>автомобильной дороге «Новгород – Псков» на юго-восток до точки № 1 (с коор</w:t>
      </w:r>
      <w:r>
        <w:rPr>
          <w:rFonts w:ascii="Times New Roman" w:eastAsia="Calibri" w:hAnsi="Times New Roman" w:cs="Times New Roman"/>
          <w:sz w:val="28"/>
          <w:szCs w:val="28"/>
        </w:rPr>
        <w:t>динатами (58°13,474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30°41,219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затем по грунтовой дороге на север, далее по лесной дороге на восток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аум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правому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р.Наум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д.Старый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Шимск;</w:t>
      </w:r>
    </w:p>
    <w:p w:rsidR="004D1EBA" w:rsidRDefault="004D1EBA" w:rsidP="004D1EB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восточная: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тарый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Шимск до устья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р.Векша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затем по левому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берегу </w:t>
      </w:r>
      <w:proofErr w:type="spellStart"/>
      <w:r>
        <w:rPr>
          <w:rFonts w:ascii="Times New Roman" w:eastAsia="Calibri" w:hAnsi="Times New Roman" w:cs="Times New Roman"/>
          <w:spacing w:val="-4"/>
          <w:sz w:val="28"/>
          <w:szCs w:val="28"/>
        </w:rPr>
        <w:t>р.Векша</w:t>
      </w:r>
      <w:proofErr w:type="spell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вверх по течению до точки № 2 (с координатами 58°10,863′ 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30°44,102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4D1EBA" w:rsidRDefault="004D1EBA" w:rsidP="004D1EBA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юго-западная: от точки № 2 (с координатами 58°10,863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30°44,102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на запад до автомобильной дороги «Шимск – Волот», далее по указанной автомобильной дороге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расный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Двор, далее на север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р.Шелонь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затем по фарватеру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р.Шелонь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вверх по течению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д.Мшага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Воскресенская.</w:t>
      </w:r>
    </w:p>
    <w:p w:rsidR="004D1EBA" w:rsidRDefault="004D1EBA" w:rsidP="004D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1EBA" w:rsidRDefault="004D1EBA" w:rsidP="004D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1EBA" w:rsidRDefault="004D1EBA" w:rsidP="004D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1EBA" w:rsidRDefault="004D1EBA" w:rsidP="004D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1EBA" w:rsidRDefault="004D1EBA" w:rsidP="004D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EBA" w:rsidRDefault="004D1EBA" w:rsidP="004D1EBA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4D1E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1EBA" w:rsidRDefault="004D1EBA" w:rsidP="004D1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4D1EBA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закрытых для охоты вокруг п.  Шимск</w:t>
      </w:r>
    </w:p>
    <w:p w:rsidR="004D1EBA" w:rsidRDefault="004D1EBA" w:rsidP="004D1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D1EBA" w:rsidRDefault="004D1EBA" w:rsidP="004D1E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1C59A4" wp14:editId="30A7B994">
            <wp:extent cx="5407660" cy="4729480"/>
            <wp:effectExtent l="19050" t="19050" r="21590" b="13970"/>
            <wp:docPr id="277" name="Рисунок 8" descr="Z:\Новгородская область\Охота\ГИС\1 Охотпользователи\!ОУЗДО\карты\22-Шим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Z:\Новгородская область\Охота\ГИС\1 Охотпользователи\!ОУЗДО\карты\22-Шимс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472948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D1EBA" w:rsidRDefault="004D1EBA" w:rsidP="004D1EBA">
      <w:pPr>
        <w:jc w:val="center"/>
        <w:rPr>
          <w:lang w:val="en-US"/>
        </w:rPr>
      </w:pPr>
    </w:p>
    <w:p w:rsidR="004D1EBA" w:rsidRDefault="004D1EBA" w:rsidP="004D1EBA">
      <w:pPr>
        <w:jc w:val="center"/>
        <w:rPr>
          <w:lang w:val="en-US"/>
        </w:rPr>
      </w:pPr>
    </w:p>
    <w:p w:rsidR="004D1EBA" w:rsidRDefault="004D1EBA" w:rsidP="004D1EBA">
      <w:pPr>
        <w:jc w:val="center"/>
        <w:rPr>
          <w:lang w:val="en-US"/>
        </w:rPr>
      </w:pPr>
    </w:p>
    <w:p w:rsidR="004D1EBA" w:rsidRDefault="004D1EBA" w:rsidP="004D1EBA">
      <w:pPr>
        <w:jc w:val="center"/>
        <w:rPr>
          <w:lang w:val="en-US"/>
        </w:rPr>
      </w:pPr>
    </w:p>
    <w:p w:rsidR="004D1EBA" w:rsidRDefault="004D1EBA" w:rsidP="004D1EBA">
      <w:pPr>
        <w:jc w:val="center"/>
        <w:rPr>
          <w:lang w:val="en-US"/>
        </w:rPr>
      </w:pPr>
    </w:p>
    <w:p w:rsidR="004D1EBA" w:rsidRDefault="004D1EBA" w:rsidP="004D1EBA">
      <w:pPr>
        <w:jc w:val="center"/>
        <w:rPr>
          <w:lang w:val="en-US"/>
        </w:rPr>
      </w:pPr>
    </w:p>
    <w:p w:rsidR="00D5110D" w:rsidRPr="004D1EBA" w:rsidRDefault="00D5110D" w:rsidP="004D1EBA">
      <w:bookmarkStart w:id="0" w:name="_GoBack"/>
      <w:bookmarkEnd w:id="0"/>
    </w:p>
    <w:sectPr w:rsidR="00D5110D" w:rsidRPr="004D1E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2D2BB0"/>
    <w:rsid w:val="00352C5A"/>
    <w:rsid w:val="004D1EBA"/>
    <w:rsid w:val="00685029"/>
    <w:rsid w:val="006B64D7"/>
    <w:rsid w:val="00783771"/>
    <w:rsid w:val="007A3CF9"/>
    <w:rsid w:val="007A7B0F"/>
    <w:rsid w:val="00825241"/>
    <w:rsid w:val="0085420B"/>
    <w:rsid w:val="009B63A2"/>
    <w:rsid w:val="009F7C90"/>
    <w:rsid w:val="00C20CFF"/>
    <w:rsid w:val="00CD7387"/>
    <w:rsid w:val="00D5110D"/>
    <w:rsid w:val="00EA2176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2019-02-12T13:24:00Z</dcterms:created>
  <dcterms:modified xsi:type="dcterms:W3CDTF">2019-02-12T13:24:00Z</dcterms:modified>
</cp:coreProperties>
</file>