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C90" w:rsidRDefault="009F7C90" w:rsidP="009F7C90">
      <w:pPr>
        <w:pStyle w:val="1"/>
        <w:spacing w:before="0"/>
        <w:jc w:val="center"/>
        <w:rPr>
          <w:rFonts w:ascii="Arial" w:hAnsi="Arial" w:cs="Arial"/>
          <w:b/>
          <w:i/>
          <w:color w:val="000000" w:themeColor="text1"/>
          <w:sz w:val="28"/>
        </w:rPr>
      </w:pPr>
      <w:proofErr w:type="spellStart"/>
      <w:r>
        <w:rPr>
          <w:rFonts w:ascii="Arial" w:hAnsi="Arial" w:cs="Arial"/>
          <w:b/>
          <w:i/>
          <w:color w:val="000000" w:themeColor="text1"/>
          <w:sz w:val="28"/>
        </w:rPr>
        <w:t>Хвойнинский</w:t>
      </w:r>
      <w:proofErr w:type="spellEnd"/>
      <w:r>
        <w:rPr>
          <w:rFonts w:ascii="Arial" w:hAnsi="Arial" w:cs="Arial"/>
          <w:b/>
          <w:i/>
          <w:color w:val="000000" w:themeColor="text1"/>
          <w:sz w:val="28"/>
        </w:rPr>
        <w:t xml:space="preserve"> район </w:t>
      </w:r>
    </w:p>
    <w:p w:rsidR="009F7C90" w:rsidRDefault="009F7C90" w:rsidP="009F7C90">
      <w:pPr>
        <w:spacing w:after="0"/>
        <w:rPr>
          <w:rFonts w:ascii="Times New Roman" w:hAnsi="Times New Roman" w:cs="Times New Roman"/>
          <w:sz w:val="28"/>
        </w:rPr>
      </w:pPr>
    </w:p>
    <w:p w:rsidR="009F7C90" w:rsidRDefault="009F7C90" w:rsidP="009F7C9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ОУЗДО вокруг п. Хвойная</w:t>
      </w:r>
    </w:p>
    <w:p w:rsidR="009F7C90" w:rsidRDefault="009F7C90" w:rsidP="009F7C90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Северная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 от точки № 1 (с координатами 58°55,574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34°27,030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по северным границам кварталов 76-78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стахново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на восток по грунтовой дороге до северной границы квартала 39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лесничества </w:t>
      </w:r>
      <w:proofErr w:type="spellStart"/>
      <w:r>
        <w:rPr>
          <w:rFonts w:ascii="Times New Roman" w:eastAsia="Calibri" w:hAnsi="Times New Roman" w:cs="Times New Roman"/>
          <w:spacing w:val="-6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лесничества, далее по северной границе квартала 39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северо-восточного угла квартала 39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лесничества;</w:t>
      </w:r>
    </w:p>
    <w:p w:rsidR="009F7C90" w:rsidRDefault="009F7C90" w:rsidP="009F7C90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восточная: от северо-восточного угла квартала 39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по западным границам кварталов 40, 241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точки № 2 (с координатами 58°54,403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34°34,176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далее по правому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есь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вниз по течению до точки № 3 (с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координа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58°54,349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N; 34°34,798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E), далее по западным границам кварталов 63, 275, 71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лесничества;</w:t>
      </w:r>
    </w:p>
    <w:p w:rsidR="009F7C90" w:rsidRDefault="009F7C90" w:rsidP="009F7C90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южная: от юго-западного угла квартала 71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на запад по южным границам кварталов 69, 68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лесничества, далее по северо-западной границе квартала 77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лесничества, затем по северо-восточной границе квартала 134, южным границам кварталов 124, 123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юго-западного угла квартала 123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Хвойнин-ского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лесничества;</w:t>
      </w:r>
    </w:p>
    <w:p w:rsidR="009F7C90" w:rsidRDefault="009F7C90" w:rsidP="009F7C90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западная: от юго-западного угла квартала 123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по западным границам кварталов 123, 114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лесничества, далее по южной и западной границам кварталов 102, 90, 76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Хвойнинского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точки № 1 (с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координ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58°55,574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34°27,030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F7C90" w:rsidRDefault="009F7C90" w:rsidP="009F7C9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C90" w:rsidRDefault="009F7C90" w:rsidP="009F7C9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C90" w:rsidRDefault="009F7C90" w:rsidP="009F7C9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C90" w:rsidRDefault="009F7C90" w:rsidP="009F7C9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C90" w:rsidRDefault="009F7C90" w:rsidP="009F7C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F7C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Карта-схема границ охотничьих угодий</w:t>
      </w:r>
      <w:r w:rsidRPr="009F7C90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закрыты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х для охоты вокруг п.  Хвойная</w:t>
      </w: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634532F" wp14:editId="2067EC85">
            <wp:simplePos x="0" y="0"/>
            <wp:positionH relativeFrom="margin">
              <wp:posOffset>813435</wp:posOffset>
            </wp:positionH>
            <wp:positionV relativeFrom="margin">
              <wp:posOffset>311150</wp:posOffset>
            </wp:positionV>
            <wp:extent cx="5344795" cy="5990590"/>
            <wp:effectExtent l="19050" t="19050" r="27305" b="10160"/>
            <wp:wrapSquare wrapText="bothSides"/>
            <wp:docPr id="274" name="Рисунок 3" descr="19-Хвойнински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9-Хвойнинский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795" cy="599059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F7C90" w:rsidRDefault="009F7C90" w:rsidP="009F7C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5110D" w:rsidRPr="009F7C90" w:rsidRDefault="00D5110D" w:rsidP="009F7C90"/>
    <w:sectPr w:rsidR="00D5110D" w:rsidRPr="009F7C90" w:rsidSect="00F475BE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0B"/>
    <w:rsid w:val="000F18BC"/>
    <w:rsid w:val="001A6006"/>
    <w:rsid w:val="00254DEF"/>
    <w:rsid w:val="002C34C8"/>
    <w:rsid w:val="002D2BB0"/>
    <w:rsid w:val="00352C5A"/>
    <w:rsid w:val="00685029"/>
    <w:rsid w:val="006B64D7"/>
    <w:rsid w:val="00783771"/>
    <w:rsid w:val="007A3CF9"/>
    <w:rsid w:val="0085420B"/>
    <w:rsid w:val="009B63A2"/>
    <w:rsid w:val="009F7C90"/>
    <w:rsid w:val="00C20CFF"/>
    <w:rsid w:val="00CD7387"/>
    <w:rsid w:val="00D5110D"/>
    <w:rsid w:val="00EA2176"/>
    <w:rsid w:val="00F475BE"/>
    <w:rsid w:val="00FD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</cp:revision>
  <dcterms:created xsi:type="dcterms:W3CDTF">2019-02-12T13:23:00Z</dcterms:created>
  <dcterms:modified xsi:type="dcterms:W3CDTF">2019-02-12T13:23:00Z</dcterms:modified>
</cp:coreProperties>
</file>