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7632" w:rsidRDefault="004C7632" w:rsidP="004C7632">
      <w:pPr>
        <w:pStyle w:val="1"/>
        <w:spacing w:before="0" w:line="240" w:lineRule="auto"/>
        <w:jc w:val="center"/>
        <w:rPr>
          <w:rFonts w:ascii="Arial" w:hAnsi="Arial" w:cs="Arial"/>
          <w:b/>
          <w:i/>
          <w:color w:val="000000" w:themeColor="text1"/>
          <w:sz w:val="28"/>
        </w:rPr>
      </w:pPr>
      <w:r>
        <w:rPr>
          <w:rFonts w:ascii="Arial" w:hAnsi="Arial" w:cs="Arial"/>
          <w:b/>
          <w:i/>
          <w:color w:val="000000" w:themeColor="text1"/>
          <w:sz w:val="28"/>
        </w:rPr>
        <w:t>Старорусский район</w:t>
      </w:r>
    </w:p>
    <w:p w:rsidR="004C7632" w:rsidRDefault="004C7632" w:rsidP="004C7632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4C7632" w:rsidRDefault="004C7632" w:rsidP="004C7632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ОДОУ №18-1</w:t>
      </w:r>
    </w:p>
    <w:p w:rsidR="004C7632" w:rsidRDefault="004C7632" w:rsidP="004C7632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Старорусский район</w:t>
      </w: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>Северо-восточная</w:t>
      </w:r>
      <w:r>
        <w:rPr>
          <w:rFonts w:ascii="Times New Roman" w:eastAsia="Times New Roman" w:hAnsi="Times New Roman" w:cs="Times New Roman"/>
          <w:sz w:val="28"/>
          <w:szCs w:val="24"/>
        </w:rPr>
        <w:t>: от северо-</w:t>
      </w:r>
      <w:r>
        <w:rPr>
          <w:rFonts w:ascii="Times New Roman" w:eastAsia="Times New Roman" w:hAnsi="Times New Roman" w:cs="Times New Roman"/>
          <w:spacing w:val="-2"/>
          <w:sz w:val="28"/>
          <w:szCs w:val="24"/>
        </w:rPr>
        <w:t xml:space="preserve">восточного угла квартала 139 </w:t>
      </w:r>
      <w:proofErr w:type="spellStart"/>
      <w:r>
        <w:rPr>
          <w:rFonts w:ascii="Times New Roman" w:eastAsia="Times New Roman" w:hAnsi="Times New Roman" w:cs="Times New Roman"/>
          <w:spacing w:val="-2"/>
          <w:sz w:val="28"/>
          <w:szCs w:val="24"/>
        </w:rPr>
        <w:t>Ловатского</w:t>
      </w:r>
      <w:proofErr w:type="spellEnd"/>
      <w:r>
        <w:rPr>
          <w:rFonts w:ascii="Times New Roman" w:eastAsia="Times New Roman" w:hAnsi="Times New Roman" w:cs="Times New Roman"/>
          <w:spacing w:val="-2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>участкового лесничества Старорусского л</w:t>
      </w:r>
      <w:r>
        <w:rPr>
          <w:rFonts w:ascii="Times New Roman" w:eastAsia="Times New Roman" w:hAnsi="Times New Roman" w:cs="Times New Roman"/>
          <w:spacing w:val="-1"/>
          <w:sz w:val="28"/>
          <w:szCs w:val="24"/>
        </w:rPr>
        <w:t>есничества комитета лесного хозяйства и лесной промышленности Новгородской области (далее Старорусского лесничества)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по административной границе с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Парфинским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муниципальным районом до реки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Старовская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Робья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, вверх по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Старовская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Робья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до юго-восточного угла квартала 237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Залучского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участкового лесничества Старорусского лесничества до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н.п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Матасово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b/>
          <w:spacing w:val="-1"/>
          <w:sz w:val="28"/>
          <w:szCs w:val="24"/>
          <w:u w:val="single"/>
        </w:rPr>
        <w:t>Южная</w:t>
      </w:r>
      <w:r>
        <w:rPr>
          <w:rFonts w:ascii="Times New Roman" w:eastAsia="Times New Roman" w:hAnsi="Times New Roman" w:cs="Times New Roman"/>
          <w:spacing w:val="-1"/>
          <w:sz w:val="28"/>
          <w:szCs w:val="24"/>
        </w:rPr>
        <w:t xml:space="preserve">: от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  <w:szCs w:val="24"/>
        </w:rPr>
        <w:t>н.п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  <w:szCs w:val="24"/>
        </w:rPr>
        <w:t>Матасово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  <w:szCs w:val="24"/>
        </w:rPr>
        <w:t xml:space="preserve"> по </w:t>
      </w:r>
      <w:r>
        <w:rPr>
          <w:rFonts w:ascii="Times New Roman" w:eastAsia="Times New Roman" w:hAnsi="Times New Roman" w:cs="Times New Roman"/>
          <w:spacing w:val="-2"/>
          <w:sz w:val="28"/>
          <w:szCs w:val="24"/>
        </w:rPr>
        <w:t xml:space="preserve">грунтовой дороге на д. Залучье, через д.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Березовец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до д. Залучье;</w:t>
      </w: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>Западная</w:t>
      </w:r>
      <w:r>
        <w:rPr>
          <w:rFonts w:ascii="Times New Roman" w:eastAsia="Times New Roman" w:hAnsi="Times New Roman" w:cs="Times New Roman"/>
          <w:sz w:val="28"/>
          <w:szCs w:val="24"/>
        </w:rPr>
        <w:t>: от д. Залучье по автодороге «</w:t>
      </w:r>
      <w:r>
        <w:rPr>
          <w:rFonts w:ascii="Times New Roman" w:hAnsi="Times New Roman" w:cs="Times New Roman"/>
          <w:sz w:val="28"/>
        </w:rPr>
        <w:t>Яжелбицы – Демянск – Залучье – Старая Русса – Сольцы</w:t>
      </w:r>
      <w:r>
        <w:rPr>
          <w:rFonts w:ascii="Times New Roman" w:eastAsia="Times New Roman" w:hAnsi="Times New Roman" w:cs="Times New Roman"/>
          <w:spacing w:val="-1"/>
          <w:sz w:val="28"/>
          <w:szCs w:val="24"/>
        </w:rPr>
        <w:t xml:space="preserve">» до реки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  <w:szCs w:val="24"/>
        </w:rPr>
        <w:t>Ловать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  <w:szCs w:val="24"/>
        </w:rPr>
        <w:t xml:space="preserve">, по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правому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Ловать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вниз по течению до северо-восточного угла квартала 139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Ловатского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 xml:space="preserve"> участкового лесничества Старорусского лесничества.</w:t>
      </w: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C7632" w:rsidRDefault="004C7632" w:rsidP="004C76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C7632" w:rsidRDefault="004C7632" w:rsidP="004C7632">
      <w:pPr>
        <w:spacing w:after="0"/>
        <w:jc w:val="both"/>
        <w:rPr>
          <w:rFonts w:ascii="Times New Roman" w:hAnsi="Times New Roman" w:cs="Times New Roman"/>
          <w:sz w:val="24"/>
        </w:rPr>
        <w:sectPr w:rsidR="004C7632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4C7632" w:rsidRDefault="004C7632" w:rsidP="004C763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№18-1</w:t>
      </w:r>
    </w:p>
    <w:p w:rsidR="004C7632" w:rsidRDefault="004C7632" w:rsidP="004C763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4C7632" w:rsidRDefault="004C7632" w:rsidP="004C763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0DF7837C" wp14:editId="6B7BD4CE">
            <wp:extent cx="5940425" cy="8601692"/>
            <wp:effectExtent l="38100" t="19050" r="22225" b="27958"/>
            <wp:docPr id="50" name="Рисунок 1" descr="Z:\Новгородская область\Охота\ГИС\1 Охотпользователи\!ОДОУ\карты\18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ОДОУ\карты\18-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169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D03" w:rsidRPr="004C7632" w:rsidRDefault="000D0D03" w:rsidP="004C7632">
      <w:bookmarkStart w:id="0" w:name="_GoBack"/>
      <w:bookmarkEnd w:id="0"/>
    </w:p>
    <w:sectPr w:rsidR="000D0D03" w:rsidRPr="004C7632" w:rsidSect="005D5546">
      <w:pgSz w:w="11906" w:h="16838"/>
      <w:pgMar w:top="851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0D"/>
    <w:rsid w:val="000D0D03"/>
    <w:rsid w:val="001465C3"/>
    <w:rsid w:val="00161356"/>
    <w:rsid w:val="001D5795"/>
    <w:rsid w:val="00253B3A"/>
    <w:rsid w:val="004C7632"/>
    <w:rsid w:val="005077A1"/>
    <w:rsid w:val="005D5546"/>
    <w:rsid w:val="008C590D"/>
    <w:rsid w:val="00981F33"/>
    <w:rsid w:val="00AD48DC"/>
    <w:rsid w:val="00C10D27"/>
    <w:rsid w:val="00CD6DC0"/>
    <w:rsid w:val="00D5110D"/>
    <w:rsid w:val="00D516F1"/>
    <w:rsid w:val="00D879EE"/>
    <w:rsid w:val="00D93E45"/>
    <w:rsid w:val="00DE2065"/>
    <w:rsid w:val="00E95693"/>
    <w:rsid w:val="00EA4B2C"/>
    <w:rsid w:val="00F56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139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2019-02-12T12:10:00Z</dcterms:created>
  <dcterms:modified xsi:type="dcterms:W3CDTF">2019-02-12T12:10:00Z</dcterms:modified>
</cp:coreProperties>
</file>